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771" w:rsidRPr="002901D9" w:rsidRDefault="00B63771" w:rsidP="00B63771">
      <w:pPr>
        <w:tabs>
          <w:tab w:val="left" w:pos="3720"/>
          <w:tab w:val="left" w:pos="7200"/>
        </w:tabs>
        <w:jc w:val="center"/>
        <w:rPr>
          <w:b/>
          <w:color w:val="000000"/>
        </w:rPr>
      </w:pPr>
      <w:r>
        <w:rPr>
          <w:rFonts w:hint="eastAsia"/>
          <w:b/>
          <w:color w:val="000000"/>
        </w:rPr>
        <w:t>附件</w:t>
      </w:r>
      <w:r w:rsidR="00F76B18">
        <w:rPr>
          <w:rFonts w:hint="eastAsia"/>
          <w:b/>
          <w:color w:val="000000"/>
        </w:rPr>
        <w:t>三</w:t>
      </w:r>
      <w:bookmarkStart w:id="0" w:name="_GoBack"/>
      <w:bookmarkEnd w:id="0"/>
      <w:r>
        <w:rPr>
          <w:rFonts w:hint="eastAsia"/>
          <w:b/>
          <w:color w:val="000000"/>
        </w:rPr>
        <w:t>：</w:t>
      </w:r>
      <w:r w:rsidRPr="002901D9">
        <w:rPr>
          <w:rFonts w:hint="eastAsia"/>
          <w:b/>
          <w:color w:val="000000"/>
        </w:rPr>
        <w:t>彰化縣縣立高中及國民中小學</w:t>
      </w:r>
      <w:r w:rsidR="005B2EF7">
        <w:rPr>
          <w:rFonts w:hint="eastAsia"/>
          <w:b/>
          <w:color w:val="000000"/>
        </w:rPr>
        <w:t>編號</w:t>
      </w:r>
      <w:r w:rsidRPr="002901D9">
        <w:rPr>
          <w:rFonts w:hint="eastAsia"/>
          <w:b/>
          <w:color w:val="000000"/>
        </w:rPr>
        <w:t>一覽表</w:t>
      </w:r>
    </w:p>
    <w:tbl>
      <w:tblPr>
        <w:tblW w:w="964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"/>
        <w:gridCol w:w="960"/>
        <w:gridCol w:w="960"/>
        <w:gridCol w:w="360"/>
        <w:gridCol w:w="960"/>
        <w:gridCol w:w="960"/>
        <w:gridCol w:w="360"/>
        <w:gridCol w:w="960"/>
        <w:gridCol w:w="1300"/>
        <w:gridCol w:w="980"/>
        <w:gridCol w:w="1480"/>
      </w:tblGrid>
      <w:tr w:rsidR="00B63771" w:rsidRPr="002901D9" w:rsidTr="00F51F44">
        <w:trPr>
          <w:trHeight w:val="648"/>
          <w:tblHeader/>
        </w:trPr>
        <w:tc>
          <w:tcPr>
            <w:tcW w:w="3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bookmarkStart w:id="1" w:name="RANGE!A2:L62"/>
            <w:r w:rsidRPr="002901D9">
              <w:rPr>
                <w:rFonts w:ascii="標楷體" w:eastAsia="標楷體" w:hAnsi="標楷體" w:cs="新細明體" w:hint="eastAsia"/>
                <w:kern w:val="0"/>
              </w:rPr>
              <w:t>鄉鎮</w:t>
            </w:r>
            <w:bookmarkEnd w:id="1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編號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校名</w:t>
            </w:r>
          </w:p>
        </w:tc>
        <w:tc>
          <w:tcPr>
            <w:tcW w:w="3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鄉鎮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編號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校名</w:t>
            </w:r>
          </w:p>
        </w:tc>
        <w:tc>
          <w:tcPr>
            <w:tcW w:w="3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鄉鎮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編號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校名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編號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國中校名</w:t>
            </w:r>
          </w:p>
        </w:tc>
      </w:tr>
      <w:tr w:rsidR="00B63771" w:rsidRPr="002901D9" w:rsidTr="00F51F44">
        <w:trPr>
          <w:trHeight w:val="324"/>
        </w:trPr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彰化市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中山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秀水鄉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60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明正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北斗鎮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119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北斗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陽明</w:t>
            </w:r>
          </w:p>
        </w:tc>
      </w:tr>
      <w:tr w:rsidR="00B63771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民生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61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陝西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120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萬來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彰安</w:t>
            </w:r>
          </w:p>
        </w:tc>
      </w:tr>
      <w:tr w:rsidR="00B63771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平和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62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育民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121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螺青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彰德</w:t>
            </w:r>
          </w:p>
        </w:tc>
      </w:tr>
      <w:tr w:rsidR="00B63771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51462F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="00B63771" w:rsidRPr="002901D9">
              <w:rPr>
                <w:rFonts w:ascii="標楷體" w:eastAsia="標楷體" w:hAnsi="標楷體" w:cs="新細明體" w:hint="eastAsia"/>
                <w:kern w:val="0"/>
              </w:rPr>
              <w:t>-1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建和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溪湖鎮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63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溪湖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122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大新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彰興</w:t>
            </w:r>
          </w:p>
        </w:tc>
      </w:tr>
      <w:tr w:rsidR="00B63771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南郭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64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東溪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123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螺陽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彰泰</w:t>
            </w:r>
          </w:p>
        </w:tc>
      </w:tr>
      <w:tr w:rsidR="00B63771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南興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65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湖西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田尾鄉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124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田尾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J6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信義中小</w:t>
            </w:r>
          </w:p>
        </w:tc>
      </w:tr>
      <w:tr w:rsidR="00B63771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東芳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66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湖東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125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南鎮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J7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芬園</w:t>
            </w:r>
          </w:p>
        </w:tc>
      </w:tr>
      <w:tr w:rsidR="00B63771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泰和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67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湖南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126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陸豐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J8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花壇</w:t>
            </w:r>
          </w:p>
        </w:tc>
      </w:tr>
      <w:tr w:rsidR="00B63771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三民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68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媽厝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127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仁豐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秀水</w:t>
            </w:r>
          </w:p>
        </w:tc>
      </w:tr>
      <w:tr w:rsidR="00B63771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聯興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69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湖北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埤頭鄉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128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埤頭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J10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鹿港</w:t>
            </w:r>
          </w:p>
        </w:tc>
      </w:tr>
      <w:tr w:rsidR="00B63771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大竹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埔鹽鄉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70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埔鹽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129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合興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J11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鹿鳴</w:t>
            </w:r>
          </w:p>
        </w:tc>
      </w:tr>
      <w:tr w:rsidR="00B63771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國聖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71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大園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130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豐崙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J12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福興</w:t>
            </w:r>
          </w:p>
        </w:tc>
      </w:tr>
      <w:tr w:rsidR="00B63771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快官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72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南港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131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芙朝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J13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和美</w:t>
            </w:r>
          </w:p>
        </w:tc>
      </w:tr>
      <w:tr w:rsidR="00B63771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石牌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73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好修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132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中和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J14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和群</w:t>
            </w:r>
          </w:p>
        </w:tc>
      </w:tr>
      <w:tr w:rsidR="00B63771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忠孝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74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永樂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133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大湖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J15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線西</w:t>
            </w:r>
          </w:p>
        </w:tc>
      </w:tr>
      <w:tr w:rsidR="00B63771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kern w:val="0"/>
              </w:rPr>
            </w:pPr>
            <w:r w:rsidRPr="002901D9">
              <w:rPr>
                <w:kern w:val="0"/>
              </w:rPr>
              <w:t>15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大成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75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新水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溪州鄉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134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溪州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J16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伸港</w:t>
            </w:r>
          </w:p>
        </w:tc>
      </w:tr>
      <w:tr w:rsidR="00B63771" w:rsidRPr="002901D9" w:rsidTr="00F51F44">
        <w:trPr>
          <w:trHeight w:val="324"/>
        </w:trPr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芬園鄉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芬園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76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天盛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135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僑義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J17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員林</w:t>
            </w:r>
          </w:p>
        </w:tc>
      </w:tr>
      <w:tr w:rsidR="00B63771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17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富山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埔心鄉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77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埔心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136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三條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J18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明倫</w:t>
            </w:r>
          </w:p>
        </w:tc>
      </w:tr>
      <w:tr w:rsidR="00B63771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寶山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78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太平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137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水尾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J19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大同</w:t>
            </w:r>
          </w:p>
        </w:tc>
      </w:tr>
      <w:tr w:rsidR="00B63771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同安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79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舊館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138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潮洋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J20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大村</w:t>
            </w:r>
          </w:p>
        </w:tc>
      </w:tr>
      <w:tr w:rsidR="0014213E" w:rsidRPr="002901D9" w:rsidTr="0014213E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14213E" w:rsidRPr="002901D9" w:rsidRDefault="0014213E" w:rsidP="00EF5C6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14213E" w:rsidRPr="002901D9" w:rsidRDefault="0014213E" w:rsidP="00EF5C6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文德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80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羅厝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139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成功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J21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永靖</w:t>
            </w:r>
          </w:p>
        </w:tc>
      </w:tr>
      <w:tr w:rsidR="0014213E" w:rsidRPr="002901D9" w:rsidTr="0014213E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14213E" w:rsidRPr="002901D9" w:rsidRDefault="0014213E" w:rsidP="00EF5C6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21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14213E" w:rsidRPr="002901D9" w:rsidRDefault="0014213E" w:rsidP="00EF5C6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茄荖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81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鳳霞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139-1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西畔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J22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埔心</w:t>
            </w:r>
          </w:p>
        </w:tc>
      </w:tr>
      <w:tr w:rsidR="0014213E" w:rsidRPr="002901D9" w:rsidTr="0014213E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82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梧鳳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140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圳寮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J23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溪湖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花壇鄉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22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花壇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83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明聖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141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大莊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J24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埔鹽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23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文祥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員林鎮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84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員林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142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南州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J25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社頭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24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華南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85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育英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二林鎮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143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二林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J26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田中高中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僑愛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86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靜修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144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興華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J27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二水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26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三春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87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僑信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145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中正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J28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北斗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27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白沙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88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員東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146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育德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J29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田尾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和美鎮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28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和美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89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饒明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147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香田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J30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埤頭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29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和東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90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東山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148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廣興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J31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溪州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大嘉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91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青山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149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萬興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J32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溪陽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31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大榮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92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明湖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150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新生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J33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竹塘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32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新庄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大村鄉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93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大村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151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中興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J34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萬興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33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培英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94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大西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152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原斗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J35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原斗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34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和仁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95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村上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153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萬合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J36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芳苑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 w:val="restart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lastRenderedPageBreak/>
              <w:t>線西鄉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線西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96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村東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大城鄉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154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大城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J37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草湖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36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曉陽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永靖鄉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97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永靖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155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永光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J38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大城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伸港鄉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37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新港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98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福德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156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西港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J39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精誠中學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38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伸東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99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永興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157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美豐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J40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文興中學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39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伸仁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福興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158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頂庄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J41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二林高中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40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大同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101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德興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159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潭墘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J42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藝術高中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鹿港鎮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41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鹿港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田中鎮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102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田中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竹塘鄉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160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竹塘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J43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成功高中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42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文開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103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三潭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161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田頭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7F4880" w:rsidRDefault="008C0D5F" w:rsidP="00F51F4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F4880">
              <w:rPr>
                <w:rFonts w:ascii="標楷體" w:eastAsia="標楷體" w:hAnsi="標楷體" w:cs="新細明體" w:hint="eastAsia"/>
                <w:color w:val="FF0000"/>
                <w:kern w:val="0"/>
              </w:rPr>
              <w:t>J44</w:t>
            </w:r>
            <w:r w:rsidR="0014213E" w:rsidRPr="007F4880"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4213E" w:rsidRPr="007F4880" w:rsidRDefault="008C0D5F" w:rsidP="00F51F4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F4880">
              <w:rPr>
                <w:rFonts w:ascii="標楷體" w:eastAsia="標楷體" w:hAnsi="標楷體" w:cs="新細明體" w:hint="eastAsia"/>
                <w:color w:val="FF0000"/>
                <w:kern w:val="0"/>
              </w:rPr>
              <w:t>鹿江中小</w:t>
            </w:r>
            <w:r w:rsidR="0014213E" w:rsidRPr="007F4880"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　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43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洛津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104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大安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162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民靖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44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海埔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105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內安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163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長安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45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新興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106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東和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164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土庫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46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草港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107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明禮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芳苑鄉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165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芳苑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47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頂番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108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新民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166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後寮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48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東興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社頭鄉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109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社頭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167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民權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49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鹿東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110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橋頭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168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育華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50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管嶼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111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朝興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169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草湖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福興鄉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51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文昌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112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清水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170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建新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52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西勢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113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湳雅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171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漢寶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53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大興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114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舊社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172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王功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54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永豐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115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崙雅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173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新寶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55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日新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二水鄉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116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二水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174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路上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56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育新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117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復興</w:t>
            </w:r>
          </w:p>
        </w:tc>
        <w:tc>
          <w:tcPr>
            <w:tcW w:w="3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kern w:val="0"/>
              </w:rPr>
            </w:pPr>
            <w:r w:rsidRPr="002901D9">
              <w:rPr>
                <w:kern w:val="0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14213E" w:rsidRPr="002901D9" w:rsidTr="00F51F44">
        <w:trPr>
          <w:trHeight w:val="330"/>
        </w:trPr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秀水鄉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57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秀水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118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源泉</w:t>
            </w:r>
          </w:p>
        </w:tc>
        <w:tc>
          <w:tcPr>
            <w:tcW w:w="3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kern w:val="0"/>
              </w:rPr>
            </w:pPr>
            <w:r w:rsidRPr="002901D9">
              <w:rPr>
                <w:kern w:val="0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58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馬興</w:t>
            </w:r>
          </w:p>
        </w:tc>
        <w:tc>
          <w:tcPr>
            <w:tcW w:w="3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59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華龍</w:t>
            </w:r>
          </w:p>
        </w:tc>
        <w:tc>
          <w:tcPr>
            <w:tcW w:w="3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901D9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</w:tbl>
    <w:p w:rsidR="00B63771" w:rsidRPr="00E97F1A" w:rsidRDefault="00B63771" w:rsidP="00B63771">
      <w:pPr>
        <w:tabs>
          <w:tab w:val="left" w:pos="3720"/>
          <w:tab w:val="left" w:pos="7200"/>
        </w:tabs>
        <w:rPr>
          <w:b/>
          <w:color w:val="000000"/>
        </w:rPr>
      </w:pPr>
    </w:p>
    <w:p w:rsidR="00E90F64" w:rsidRDefault="00D845D9"/>
    <w:sectPr w:rsidR="00E90F64" w:rsidSect="00D47A0E">
      <w:footerReference w:type="even" r:id="rId7"/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5D9" w:rsidRDefault="00D845D9">
      <w:r>
        <w:separator/>
      </w:r>
    </w:p>
  </w:endnote>
  <w:endnote w:type="continuationSeparator" w:id="0">
    <w:p w:rsidR="00D845D9" w:rsidRDefault="00D8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5F7" w:rsidRDefault="00B63771" w:rsidP="00D47A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35F7" w:rsidRDefault="00D845D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5F7" w:rsidRDefault="00B63771" w:rsidP="00D47A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6B18">
      <w:rPr>
        <w:rStyle w:val="a5"/>
        <w:noProof/>
      </w:rPr>
      <w:t>2</w:t>
    </w:r>
    <w:r>
      <w:rPr>
        <w:rStyle w:val="a5"/>
      </w:rPr>
      <w:fldChar w:fldCharType="end"/>
    </w:r>
  </w:p>
  <w:p w:rsidR="00AD35F7" w:rsidRDefault="00D845D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5D9" w:rsidRDefault="00D845D9">
      <w:r>
        <w:separator/>
      </w:r>
    </w:p>
  </w:footnote>
  <w:footnote w:type="continuationSeparator" w:id="0">
    <w:p w:rsidR="00D845D9" w:rsidRDefault="00D84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71"/>
    <w:rsid w:val="0013233B"/>
    <w:rsid w:val="0014213E"/>
    <w:rsid w:val="0051462F"/>
    <w:rsid w:val="00587D9C"/>
    <w:rsid w:val="005B2EF7"/>
    <w:rsid w:val="005C6D77"/>
    <w:rsid w:val="00685EE1"/>
    <w:rsid w:val="007F4880"/>
    <w:rsid w:val="008C0D5F"/>
    <w:rsid w:val="00A34FAA"/>
    <w:rsid w:val="00B63771"/>
    <w:rsid w:val="00D845D9"/>
    <w:rsid w:val="00F7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63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B6377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63771"/>
  </w:style>
  <w:style w:type="paragraph" w:styleId="a6">
    <w:name w:val="header"/>
    <w:basedOn w:val="a"/>
    <w:link w:val="a7"/>
    <w:uiPriority w:val="99"/>
    <w:unhideWhenUsed/>
    <w:rsid w:val="00F76B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76B1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63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B6377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63771"/>
  </w:style>
  <w:style w:type="paragraph" w:styleId="a6">
    <w:name w:val="header"/>
    <w:basedOn w:val="a"/>
    <w:link w:val="a7"/>
    <w:uiPriority w:val="99"/>
    <w:unhideWhenUsed/>
    <w:rsid w:val="00F76B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76B1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cp:lastPrinted>2018-01-03T06:30:00Z</cp:lastPrinted>
  <dcterms:created xsi:type="dcterms:W3CDTF">2020-02-14T06:18:00Z</dcterms:created>
  <dcterms:modified xsi:type="dcterms:W3CDTF">2020-02-14T06:18:00Z</dcterms:modified>
</cp:coreProperties>
</file>